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31" w:rsidRPr="00322F31" w:rsidRDefault="00322F31" w:rsidP="00322F31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«Детский сад № 23»</w:t>
      </w:r>
    </w:p>
    <w:p w:rsid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0C69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</w:t>
      </w: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Иванова П.А.</w:t>
      </w:r>
      <w:r w:rsidR="000C692A">
        <w:rPr>
          <w:rFonts w:ascii="Liberation Serif" w:eastAsia="Times New Roman" w:hAnsi="Liberation Serif" w:cs="Times New Roman"/>
          <w:sz w:val="28"/>
          <w:szCs w:val="28"/>
          <w:lang w:eastAsia="ru-RU"/>
        </w:rPr>
        <w:t>, 1КК</w:t>
      </w:r>
    </w:p>
    <w:p w:rsidR="00426B10" w:rsidRDefault="00D23F17" w:rsidP="00D23F17">
      <w:pPr>
        <w:pStyle w:val="1"/>
      </w:pPr>
      <w:r>
        <w:t>Беседа о правилах дорожного движения</w:t>
      </w:r>
    </w:p>
    <w:p w:rsidR="00D23F17" w:rsidRPr="00D23F17" w:rsidRDefault="00D23F17" w:rsidP="00D23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в наш МАДОУ «Детский сад 23»</w:t>
      </w:r>
      <w:r w:rsidRPr="00D23F17">
        <w:rPr>
          <w:rFonts w:ascii="Times New Roman" w:hAnsi="Times New Roman" w:cs="Times New Roman"/>
          <w:sz w:val="28"/>
          <w:szCs w:val="28"/>
        </w:rPr>
        <w:t xml:space="preserve"> приходила инспектор ГИБДД Векшина Ольга Александровна, капитан полиции с беседой о правилах дорожного движения.</w:t>
      </w:r>
    </w:p>
    <w:p w:rsidR="00D23F17" w:rsidRPr="00D23F17" w:rsidRDefault="00D23F17" w:rsidP="00D23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17">
        <w:rPr>
          <w:rFonts w:ascii="Times New Roman" w:hAnsi="Times New Roman" w:cs="Times New Roman"/>
          <w:sz w:val="28"/>
          <w:szCs w:val="28"/>
        </w:rPr>
        <w:t xml:space="preserve">Ольга Александровна рассказала о необходимости в темное время суток обязательное наличие </w:t>
      </w:r>
      <w:proofErr w:type="spellStart"/>
      <w:r w:rsidRPr="00D23F17">
        <w:rPr>
          <w:rFonts w:ascii="Times New Roman" w:hAnsi="Times New Roman" w:cs="Times New Roman"/>
          <w:sz w:val="28"/>
          <w:szCs w:val="28"/>
        </w:rPr>
        <w:t>световозвразателей</w:t>
      </w:r>
      <w:proofErr w:type="spellEnd"/>
      <w:r w:rsidRPr="00D23F17">
        <w:rPr>
          <w:rFonts w:ascii="Times New Roman" w:hAnsi="Times New Roman" w:cs="Times New Roman"/>
          <w:sz w:val="28"/>
          <w:szCs w:val="28"/>
        </w:rPr>
        <w:t>, о правилах поведение в общественном транспорте, о приближение зимы,</w:t>
      </w:r>
      <w:r w:rsidRPr="00D23F17">
        <w:t xml:space="preserve"> </w:t>
      </w:r>
      <w:r w:rsidRPr="00D23F17">
        <w:rPr>
          <w:rFonts w:ascii="Times New Roman" w:hAnsi="Times New Roman" w:cs="Times New Roman"/>
          <w:sz w:val="28"/>
          <w:szCs w:val="28"/>
        </w:rPr>
        <w:t>когда появляются не санкционированные горки, на которых кататься опасно.</w:t>
      </w:r>
    </w:p>
    <w:p w:rsidR="00D23F17" w:rsidRPr="00D23F17" w:rsidRDefault="00D23F17" w:rsidP="00D23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17">
        <w:rPr>
          <w:rFonts w:ascii="Times New Roman" w:hAnsi="Times New Roman" w:cs="Times New Roman"/>
          <w:sz w:val="28"/>
          <w:szCs w:val="28"/>
        </w:rPr>
        <w:t>Затем, Ольга Александровна предложила иллюстрации, где были изображения ситуаций, где нарушались правила дорожного движения, дети распознавали какое нарушение на картинке и обосновывали свой ответ.</w:t>
      </w:r>
    </w:p>
    <w:p w:rsidR="00D23F17" w:rsidRDefault="00D23F17" w:rsidP="00D23F17">
      <w:pPr>
        <w:pStyle w:val="a5"/>
        <w:spacing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0C98A0D2" wp14:editId="565E59A0">
            <wp:simplePos x="0" y="0"/>
            <wp:positionH relativeFrom="column">
              <wp:posOffset>3034665</wp:posOffset>
            </wp:positionH>
            <wp:positionV relativeFrom="page">
              <wp:posOffset>6457950</wp:posOffset>
            </wp:positionV>
            <wp:extent cx="2752725" cy="3670300"/>
            <wp:effectExtent l="0" t="0" r="9525" b="6350"/>
            <wp:wrapTight wrapText="bothSides">
              <wp:wrapPolygon edited="0">
                <wp:start x="0" y="0"/>
                <wp:lineTo x="0" y="21525"/>
                <wp:lineTo x="21525" y="21525"/>
                <wp:lineTo x="21525" y="0"/>
                <wp:lineTo x="0" y="0"/>
              </wp:wrapPolygon>
            </wp:wrapTight>
            <wp:docPr id="2" name="Рисунок 2" descr="https://sun9-28.userapi.com/impg/LAEF3qTaLSuUSUdljaB1m5J7OSXNBi0KMp6Uxw/Oj-UeqSnJl0.jpg?size=810x1080&amp;quality=95&amp;sign=ce9fc93f2eeb85924dd312393d0113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8.userapi.com/impg/LAEF3qTaLSuUSUdljaB1m5J7OSXNBi0KMp6Uxw/Oj-UeqSnJl0.jpg?size=810x1080&amp;quality=95&amp;sign=ce9fc93f2eeb85924dd312393d01131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3F17">
        <w:t xml:space="preserve">Для закрепления и соблюдения правил Ольга Александровна раздала </w:t>
      </w:r>
      <w:proofErr w:type="spellStart"/>
      <w:r w:rsidRPr="00D23F17">
        <w:t>световозвразателей</w:t>
      </w:r>
      <w:proofErr w:type="spellEnd"/>
      <w:r w:rsidRPr="00D23F17">
        <w:t xml:space="preserve">. Дети </w:t>
      </w:r>
      <w:r>
        <w:t xml:space="preserve">порадовали Ольгу Александровну стихами о правилах дорожного движения. </w:t>
      </w:r>
    </w:p>
    <w:p w:rsidR="00D23F17" w:rsidRPr="005D7A8C" w:rsidRDefault="00D23F17" w:rsidP="00D23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5858BD4C" wp14:editId="5F62E53F">
            <wp:simplePos x="0" y="0"/>
            <wp:positionH relativeFrom="column">
              <wp:posOffset>-60960</wp:posOffset>
            </wp:positionH>
            <wp:positionV relativeFrom="page">
              <wp:posOffset>6457950</wp:posOffset>
            </wp:positionV>
            <wp:extent cx="2767965" cy="3690620"/>
            <wp:effectExtent l="0" t="0" r="0" b="5080"/>
            <wp:wrapTight wrapText="bothSides">
              <wp:wrapPolygon edited="0">
                <wp:start x="0" y="0"/>
                <wp:lineTo x="0" y="21518"/>
                <wp:lineTo x="21407" y="21518"/>
                <wp:lineTo x="21407" y="0"/>
                <wp:lineTo x="0" y="0"/>
              </wp:wrapPolygon>
            </wp:wrapTight>
            <wp:docPr id="1" name="Рисунок 1" descr="https://sun9-43.userapi.com/impg/dGFOUEKfwl2ocQso2hIv0JnC6-r8LyT8HxSC2w/zz3fpva87wI.jpg?size=810x1080&amp;quality=95&amp;sign=124f91982617161a9ce1b573a37a9fd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impg/dGFOUEKfwl2ocQso2hIv0JnC6-r8LyT8HxSC2w/zz3fpva87wI.jpg?size=810x1080&amp;quality=95&amp;sign=124f91982617161a9ce1b573a37a9fd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369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23F17" w:rsidRPr="005D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55"/>
    <w:rsid w:val="000C692A"/>
    <w:rsid w:val="000D5E9B"/>
    <w:rsid w:val="00130C4B"/>
    <w:rsid w:val="00205255"/>
    <w:rsid w:val="00322F31"/>
    <w:rsid w:val="00426B10"/>
    <w:rsid w:val="004640FA"/>
    <w:rsid w:val="00583CDB"/>
    <w:rsid w:val="005D7A8C"/>
    <w:rsid w:val="0074351A"/>
    <w:rsid w:val="00A9485F"/>
    <w:rsid w:val="00C3622D"/>
    <w:rsid w:val="00D23F17"/>
    <w:rsid w:val="00E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11197-D0C5-4607-87F3-2E15C771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3F17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5D7A8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7A8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23F1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9</cp:revision>
  <dcterms:created xsi:type="dcterms:W3CDTF">2023-02-21T17:24:00Z</dcterms:created>
  <dcterms:modified xsi:type="dcterms:W3CDTF">2023-11-24T06:23:00Z</dcterms:modified>
</cp:coreProperties>
</file>